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383E" w14:textId="77777777" w:rsidR="004F2E9D" w:rsidRDefault="004F2E9D" w:rsidP="0085285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河南省生源地信用助学贷款高校鉴定证明</w:t>
      </w:r>
    </w:p>
    <w:p w14:paraId="13BD7C37" w14:textId="77777777" w:rsidR="004F2E9D" w:rsidRDefault="004F2E9D" w:rsidP="004F2E9D">
      <w:pPr>
        <w:rPr>
          <w:rFonts w:ascii="宋体" w:hAnsi="宋体"/>
          <w:sz w:val="28"/>
          <w:szCs w:val="28"/>
          <w:u w:val="single"/>
        </w:rPr>
      </w:pPr>
    </w:p>
    <w:p w14:paraId="67530DB7" w14:textId="77777777" w:rsidR="004F2E9D" w:rsidRDefault="004F2E9D" w:rsidP="004F2E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河南省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>县</w:t>
      </w:r>
      <w:r>
        <w:rPr>
          <w:rFonts w:ascii="宋体" w:hAnsi="宋体" w:hint="eastAsia"/>
          <w:sz w:val="28"/>
          <w:szCs w:val="28"/>
        </w:rPr>
        <w:t>（市、区）学生资助管理中心：</w:t>
      </w:r>
    </w:p>
    <w:p w14:paraId="7842071C" w14:textId="77777777" w:rsidR="004F2E9D" w:rsidRDefault="004F2E9D" w:rsidP="004F2E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同学（身份证号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），系我校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学院（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系）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专业学生，学制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年。在校学习期间，该生思想积极向上，遵守校纪校规，无任何违纪现象，学习成绩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（合格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良好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优秀）。</w:t>
      </w:r>
    </w:p>
    <w:p w14:paraId="1817B104" w14:textId="77777777" w:rsidR="004F2E9D" w:rsidRDefault="004F2E9D" w:rsidP="004F2E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该生</w:t>
      </w:r>
      <w:r>
        <w:rPr>
          <w:rFonts w:ascii="宋体" w:hAnsi="宋体" w:hint="eastAsia"/>
          <w:sz w:val="28"/>
          <w:szCs w:val="28"/>
        </w:rPr>
        <w:t>___________</w:t>
      </w:r>
      <w:r>
        <w:rPr>
          <w:rFonts w:ascii="宋体" w:hAnsi="宋体" w:hint="eastAsia"/>
          <w:sz w:val="28"/>
          <w:szCs w:val="28"/>
        </w:rPr>
        <w:t>学年应缴纳学费和住宿费共计人民币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元（大写：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元整）。现经学校审查，该生家庭经济困难，且本学年在校未申请高校助学贷款。该生已申请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学年国家开发银行生源地信用助学贷款。请根据相关政策规定，帮助办理生源地信用助学贷款。</w:t>
      </w:r>
    </w:p>
    <w:p w14:paraId="5FEE9309" w14:textId="07A0BD4B" w:rsidR="004F2E9D" w:rsidRDefault="004F2E9D" w:rsidP="004F2E9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5E8B9D07" w14:textId="77777777" w:rsidR="004F2E9D" w:rsidRDefault="004F2E9D" w:rsidP="004F2E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所读院系或高校学生资助管理部门（章）</w:t>
      </w:r>
    </w:p>
    <w:p w14:paraId="2D1410CD" w14:textId="77777777" w:rsidR="004F2E9D" w:rsidRDefault="004F2E9D" w:rsidP="004F2E9D">
      <w:pPr>
        <w:ind w:firstLineChars="250" w:firstLine="7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75D55A97" w14:textId="77777777" w:rsidR="004F2E9D" w:rsidRDefault="004F2E9D" w:rsidP="004F2E9D">
      <w:pPr>
        <w:ind w:firstLineChars="250" w:firstLine="60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    生    承   诺</w:t>
      </w:r>
    </w:p>
    <w:p w14:paraId="1501560F" w14:textId="77777777" w:rsidR="004F2E9D" w:rsidRDefault="004F2E9D" w:rsidP="004F2E9D">
      <w:pPr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1、本人确系家庭经济困难，无法承担本学年学费，如发现所述情况不实，愿意承担相应责任。</w:t>
      </w:r>
    </w:p>
    <w:p w14:paraId="6F4F3305" w14:textId="77777777" w:rsidR="004F2E9D" w:rsidRDefault="004F2E9D" w:rsidP="004F2E9D">
      <w:pPr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2、本人已了解生源地信用贷款责任和义务，如果贷款获得审批，将按照借款合同规定按时还款。</w:t>
      </w:r>
    </w:p>
    <w:p w14:paraId="05F4C6FC" w14:textId="48C34E54" w:rsidR="00330F2C" w:rsidRDefault="004F2E9D" w:rsidP="004F2E9D">
      <w:pPr>
        <w:pStyle w:val="a7"/>
        <w:widowControl/>
        <w:spacing w:beforeAutospacing="0" w:afterAutospacing="0"/>
        <w:ind w:firstLineChars="2100" w:firstLine="5880"/>
      </w:pPr>
      <w:r>
        <w:rPr>
          <w:rFonts w:hint="eastAsia"/>
          <w:sz w:val="28"/>
          <w:szCs w:val="28"/>
        </w:rPr>
        <w:t>学生签字：</w:t>
      </w:r>
    </w:p>
    <w:sectPr w:rsidR="0033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7531" w14:textId="77777777" w:rsidR="00744649" w:rsidRDefault="00744649" w:rsidP="004F2E9D">
      <w:r>
        <w:separator/>
      </w:r>
    </w:p>
  </w:endnote>
  <w:endnote w:type="continuationSeparator" w:id="0">
    <w:p w14:paraId="1AB01DA0" w14:textId="77777777" w:rsidR="00744649" w:rsidRDefault="00744649" w:rsidP="004F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601DB" w14:textId="77777777" w:rsidR="00744649" w:rsidRDefault="00744649" w:rsidP="004F2E9D">
      <w:r>
        <w:separator/>
      </w:r>
    </w:p>
  </w:footnote>
  <w:footnote w:type="continuationSeparator" w:id="0">
    <w:p w14:paraId="5FC342FC" w14:textId="77777777" w:rsidR="00744649" w:rsidRDefault="00744649" w:rsidP="004F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2"/>
    <w:rsid w:val="00330F2C"/>
    <w:rsid w:val="004F2E9D"/>
    <w:rsid w:val="00627027"/>
    <w:rsid w:val="00744649"/>
    <w:rsid w:val="00821A02"/>
    <w:rsid w:val="0085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3196E"/>
  <w15:chartTrackingRefBased/>
  <w15:docId w15:val="{FB6B7480-AB63-40C2-9B28-0F8F30A9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E9D"/>
    <w:rPr>
      <w:sz w:val="18"/>
      <w:szCs w:val="18"/>
    </w:rPr>
  </w:style>
  <w:style w:type="paragraph" w:styleId="a7">
    <w:name w:val="Normal (Web)"/>
    <w:basedOn w:val="a"/>
    <w:rsid w:val="004F2E9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拂晓得悦</dc:creator>
  <cp:keywords/>
  <dc:description/>
  <cp:lastModifiedBy>拂晓得悦</cp:lastModifiedBy>
  <cp:revision>3</cp:revision>
  <dcterms:created xsi:type="dcterms:W3CDTF">2020-04-16T09:10:00Z</dcterms:created>
  <dcterms:modified xsi:type="dcterms:W3CDTF">2020-04-16T11:02:00Z</dcterms:modified>
</cp:coreProperties>
</file>