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eastAsia="黑体"/>
          <w:kern w:val="0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eastAsia="黑体"/>
          <w:kern w:val="0"/>
          <w:szCs w:val="32"/>
          <w:lang w:val="en-US" w:eastAsia="zh-CN"/>
        </w:rPr>
        <w:t>附件4</w:t>
      </w:r>
    </w:p>
    <w:p>
      <w:pPr>
        <w:tabs>
          <w:tab w:val="left" w:pos="1080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C0C0C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C0C0C"/>
          <w:kern w:val="0"/>
          <w:sz w:val="44"/>
          <w:szCs w:val="44"/>
          <w:lang w:eastAsia="zh-CN"/>
        </w:rPr>
        <w:t>智行书院</w:t>
      </w:r>
      <w:r>
        <w:rPr>
          <w:rFonts w:hint="eastAsia" w:asciiTheme="majorEastAsia" w:hAnsiTheme="majorEastAsia" w:eastAsiaTheme="majorEastAsia" w:cstheme="majorEastAsia"/>
          <w:b/>
          <w:bCs/>
          <w:color w:val="0C0C0C"/>
          <w:kern w:val="0"/>
          <w:sz w:val="44"/>
          <w:szCs w:val="44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color w:val="0C0C0C"/>
          <w:kern w:val="0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color w:val="0C0C0C"/>
          <w:kern w:val="0"/>
          <w:sz w:val="44"/>
          <w:szCs w:val="44"/>
        </w:rPr>
        <w:t>-20</w:t>
      </w:r>
      <w:r>
        <w:rPr>
          <w:rFonts w:hint="eastAsia" w:asciiTheme="majorEastAsia" w:hAnsiTheme="majorEastAsia" w:eastAsiaTheme="majorEastAsia" w:cstheme="majorEastAsia"/>
          <w:b/>
          <w:bCs/>
          <w:color w:val="0C0C0C"/>
          <w:kern w:val="0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C0C0C"/>
          <w:kern w:val="0"/>
          <w:sz w:val="44"/>
          <w:szCs w:val="44"/>
        </w:rPr>
        <w:t>学年</w:t>
      </w:r>
    </w:p>
    <w:p>
      <w:pPr>
        <w:tabs>
          <w:tab w:val="left" w:pos="1080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C0C0C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C0C0C"/>
          <w:kern w:val="0"/>
          <w:sz w:val="44"/>
          <w:szCs w:val="44"/>
        </w:rPr>
        <w:t>共青团先进集体和先进个人评选汇总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一、五好红旗团支部（共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宋体" w:eastAsia="黑体"/>
          <w:sz w:val="32"/>
          <w:szCs w:val="32"/>
        </w:rPr>
        <w:t>个）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本科层次（包括专升本）共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32"/>
          <w:szCs w:val="32"/>
        </w:rPr>
        <w:t>个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112</w:t>
      </w:r>
      <w:r>
        <w:rPr>
          <w:rFonts w:hint="eastAsia" w:ascii="仿宋_GB2312" w:hAnsi="宋体" w:eastAsia="仿宋_GB2312"/>
          <w:sz w:val="32"/>
          <w:szCs w:val="32"/>
        </w:rPr>
        <w:t>班（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医学影像技术</w:t>
      </w:r>
      <w:r>
        <w:rPr>
          <w:rFonts w:hint="eastAsia" w:ascii="仿宋_GB2312" w:hAnsi="宋体" w:eastAsia="仿宋_GB2312"/>
          <w:sz w:val="32"/>
          <w:szCs w:val="32"/>
        </w:rPr>
        <w:t>专业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2019年级38班（康复治疗学专业）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2019年级146班（康复治疗学专业）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2019年级65班（生物医学工程专业）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2019年级176班（临床医学专业）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2019年级13班（临床医学专业）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123</w:t>
      </w:r>
      <w:r>
        <w:rPr>
          <w:rFonts w:hint="eastAsia" w:ascii="仿宋_GB2312" w:hAnsi="宋体" w:eastAsia="仿宋_GB2312"/>
          <w:sz w:val="32"/>
          <w:szCs w:val="32"/>
        </w:rPr>
        <w:t>班（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医学影像技术</w:t>
      </w:r>
      <w:r>
        <w:rPr>
          <w:rFonts w:hint="eastAsia" w:ascii="仿宋_GB2312" w:hAnsi="宋体" w:eastAsia="仿宋_GB2312"/>
          <w:sz w:val="32"/>
          <w:szCs w:val="32"/>
        </w:rPr>
        <w:t>专业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2019年级22班（临床医学专业）</w:t>
      </w:r>
      <w:bookmarkStart w:id="0" w:name="_GoBack"/>
      <w:bookmarkEnd w:id="0"/>
    </w:p>
    <w:p>
      <w:pPr>
        <w:ind w:left="-50" w:leftChars="-24" w:right="480" w:firstLine="48" w:firstLineChars="15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二、优秀团员（共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74</w:t>
      </w:r>
      <w:r>
        <w:rPr>
          <w:rFonts w:hint="eastAsia" w:ascii="黑体" w:hAnsi="宋体" w:eastAsia="黑体"/>
          <w:sz w:val="32"/>
          <w:szCs w:val="32"/>
        </w:rPr>
        <w:t>人）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本科层次（包括专升本）（共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级（共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宋体" w:eastAsia="仿宋_GB2312"/>
          <w:sz w:val="32"/>
          <w:szCs w:val="32"/>
        </w:rPr>
        <w:t>人）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  <w:lang w:val="en-US"/>
        </w:rPr>
        <w:t>任依雯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/>
        </w:rPr>
        <w:t>王艺靖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/>
        </w:rPr>
        <w:t>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/>
        </w:rPr>
        <w:t>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/>
        </w:rPr>
        <w:t>王佳怡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/>
        </w:rPr>
        <w:t>卢鑫岑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/>
        </w:rPr>
        <w:t>王一迪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/>
        </w:rPr>
        <w:t>侯奥凯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/>
        </w:rPr>
        <w:t>杨晓培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张  霄  袁梦遥  陈淑凡  贺喜凤  陈  欣  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司凯迪  韩一童  刘璐璐  张夏月  陈高伟  秦伯伦  申  欣     薄  云  王铁柱  田笑梅  成建坤  张梦微  王梦雨  梁  栋  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郑志豪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李雯琦  温宝敏  马利朋  秦冬青  黄琼燕  党沛茹  </w:t>
      </w:r>
    </w:p>
    <w:p>
      <w:pPr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王  栋  孙国璇  乔文超  祝世杰  张馨鑫  边紫轩  张文政  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张嘉琪  汤紫薇  王慧慧  王文甲  李紫瑗  崔庆丰  王浩磊 </w:t>
      </w:r>
    </w:p>
    <w:p>
      <w:pPr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王雨雁  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 xml:space="preserve">妮  胡景璐  郭蓓怡  安佳琪  马文星  王梦瑶  </w:t>
      </w:r>
    </w:p>
    <w:p>
      <w:pPr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李一鸣  李庚龙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 xml:space="preserve">许  凯  史楷雯  王丹丹  刘峻甫  唐欣雨  </w:t>
      </w:r>
    </w:p>
    <w:p>
      <w:pPr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  爽  姜甜雨  毛效彬  白景磊  刘  鑫  张睿辰  高思涛</w:t>
      </w:r>
    </w:p>
    <w:p>
      <w:pPr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贾志杰  艾  鹏  赵树存  聂孝贞</w:t>
      </w:r>
    </w:p>
    <w:p>
      <w:pPr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ind w:left="105" w:leftChars="0"/>
        <w:rPr>
          <w:rFonts w:hint="default" w:ascii="黑体" w:hAnsi="宋体" w:eastAsia="黑体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267CB"/>
    <w:rsid w:val="02167E4D"/>
    <w:rsid w:val="03F30441"/>
    <w:rsid w:val="05AF6120"/>
    <w:rsid w:val="075738A8"/>
    <w:rsid w:val="09071E0C"/>
    <w:rsid w:val="0B211AB6"/>
    <w:rsid w:val="0C3D15DF"/>
    <w:rsid w:val="0CA267CB"/>
    <w:rsid w:val="0D94788C"/>
    <w:rsid w:val="0DE36F3B"/>
    <w:rsid w:val="0F6430C4"/>
    <w:rsid w:val="184F7838"/>
    <w:rsid w:val="25117AAC"/>
    <w:rsid w:val="26DB4F8D"/>
    <w:rsid w:val="272E113E"/>
    <w:rsid w:val="2A940D1E"/>
    <w:rsid w:val="2E8463CB"/>
    <w:rsid w:val="2E922553"/>
    <w:rsid w:val="3092602E"/>
    <w:rsid w:val="3584701F"/>
    <w:rsid w:val="380070D7"/>
    <w:rsid w:val="38041908"/>
    <w:rsid w:val="3A535DAD"/>
    <w:rsid w:val="42AE545B"/>
    <w:rsid w:val="42E472E9"/>
    <w:rsid w:val="43133268"/>
    <w:rsid w:val="46912B47"/>
    <w:rsid w:val="49BD12E2"/>
    <w:rsid w:val="4D036FA5"/>
    <w:rsid w:val="4D8505F1"/>
    <w:rsid w:val="4FB54ABF"/>
    <w:rsid w:val="507C2A6B"/>
    <w:rsid w:val="50F434A6"/>
    <w:rsid w:val="514F7DFF"/>
    <w:rsid w:val="5A6D1270"/>
    <w:rsid w:val="5C5704FB"/>
    <w:rsid w:val="6A536E5D"/>
    <w:rsid w:val="6F2034BE"/>
    <w:rsid w:val="705F70F5"/>
    <w:rsid w:val="70A519E6"/>
    <w:rsid w:val="72746D6E"/>
    <w:rsid w:val="734C4EDA"/>
    <w:rsid w:val="749B30BF"/>
    <w:rsid w:val="7B370A75"/>
    <w:rsid w:val="7E44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2020-04-21T00:21:00Z</dcterms:created>
  <dc:creator>圣·</dc:creator>
  <cp:lastModifiedBy>圣·</cp:lastModifiedBy>
  <dcterms:modified xsi:type="dcterms:W3CDTF">2020-04-22T03:44:25Z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